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E25" w:rsidRDefault="003B7E25" w:rsidP="003B7E25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3B7E25" w:rsidRDefault="003B7E25" w:rsidP="003B7E25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ПИХТОВСКОГО СЕЛЬСОВЕТА</w:t>
      </w:r>
    </w:p>
    <w:p w:rsidR="003B7E25" w:rsidRDefault="003B7E25" w:rsidP="003B7E25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КОЛЫВАНСКОГО РАЙОНА</w:t>
      </w:r>
    </w:p>
    <w:p w:rsidR="003B7E25" w:rsidRDefault="003B7E25" w:rsidP="003B7E25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3B7E25" w:rsidRDefault="003B7E25" w:rsidP="003B7E25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(пятого созыва)</w:t>
      </w:r>
    </w:p>
    <w:p w:rsidR="003B7E25" w:rsidRDefault="003B7E25" w:rsidP="003B7E25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E25" w:rsidRDefault="003B7E25" w:rsidP="003B7E25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B7E25" w:rsidRPr="00826564" w:rsidRDefault="006E0294" w:rsidP="003B7E25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564">
        <w:rPr>
          <w:rFonts w:ascii="Times New Roman" w:hAnsi="Times New Roman" w:cs="Times New Roman"/>
          <w:b/>
          <w:sz w:val="24"/>
          <w:szCs w:val="24"/>
        </w:rPr>
        <w:t xml:space="preserve">(Пятьдесят первой </w:t>
      </w:r>
      <w:r w:rsidR="003B7E25" w:rsidRPr="00826564">
        <w:rPr>
          <w:rFonts w:ascii="Times New Roman" w:hAnsi="Times New Roman" w:cs="Times New Roman"/>
          <w:b/>
          <w:sz w:val="24"/>
          <w:szCs w:val="24"/>
        </w:rPr>
        <w:t xml:space="preserve"> сессии)</w:t>
      </w:r>
    </w:p>
    <w:p w:rsidR="003B7E25" w:rsidRDefault="003B7E25" w:rsidP="003B7E25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E25" w:rsidRDefault="003B7E25" w:rsidP="00826564">
      <w:pPr>
        <w:spacing w:after="0" w:line="24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9521C2">
        <w:rPr>
          <w:rFonts w:ascii="Times New Roman" w:hAnsi="Times New Roman" w:cs="Times New Roman"/>
          <w:b/>
          <w:sz w:val="24"/>
          <w:szCs w:val="24"/>
        </w:rPr>
        <w:t>20</w:t>
      </w:r>
      <w:r w:rsidR="00870E40">
        <w:rPr>
          <w:rFonts w:ascii="Times New Roman" w:hAnsi="Times New Roman" w:cs="Times New Roman"/>
          <w:b/>
          <w:sz w:val="24"/>
          <w:szCs w:val="24"/>
        </w:rPr>
        <w:t>.11</w:t>
      </w:r>
      <w:r>
        <w:rPr>
          <w:rFonts w:ascii="Times New Roman" w:hAnsi="Times New Roman" w:cs="Times New Roman"/>
          <w:b/>
          <w:sz w:val="24"/>
          <w:szCs w:val="24"/>
        </w:rPr>
        <w:t xml:space="preserve">.2019г.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826564">
        <w:rPr>
          <w:rFonts w:ascii="Times New Roman" w:hAnsi="Times New Roman" w:cs="Times New Roman"/>
          <w:sz w:val="24"/>
          <w:szCs w:val="24"/>
        </w:rPr>
        <w:t xml:space="preserve">                       с</w:t>
      </w:r>
      <w:proofErr w:type="gramStart"/>
      <w:r w:rsidRPr="0082656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26564">
        <w:rPr>
          <w:rFonts w:ascii="Times New Roman" w:hAnsi="Times New Roman" w:cs="Times New Roman"/>
          <w:sz w:val="24"/>
          <w:szCs w:val="24"/>
        </w:rPr>
        <w:t xml:space="preserve">ихтовка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826564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№ 1</w:t>
      </w:r>
    </w:p>
    <w:p w:rsidR="003B7E25" w:rsidRDefault="003B7E25" w:rsidP="0080472C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3B7E25" w:rsidRDefault="003B7E25" w:rsidP="00105092">
      <w:pPr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3B7E25" w:rsidRDefault="003B7E25" w:rsidP="0080472C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436386" w:rsidRPr="00132AFF" w:rsidRDefault="0080472C" w:rsidP="00132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32A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 утверждении </w:t>
      </w:r>
      <w:proofErr w:type="gramStart"/>
      <w:r w:rsidRPr="00132A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порядка ведения перечня видов</w:t>
      </w:r>
      <w:r w:rsidR="003B7E25" w:rsidRPr="00132A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32A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муниципального контроля</w:t>
      </w:r>
      <w:proofErr w:type="gramEnd"/>
      <w:r w:rsidRPr="00132A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органов местного</w:t>
      </w:r>
      <w:r w:rsidR="003B7E25" w:rsidRPr="00132A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32A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самоуправления</w:t>
      </w:r>
      <w:r w:rsidR="00B755B0" w:rsidRPr="00132A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 w:rsidR="00650B6D" w:rsidRPr="00132A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B755B0" w:rsidRPr="00132A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уполномоченных на их осуществление</w:t>
      </w:r>
      <w:r w:rsidRPr="00132A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муниципального образования</w:t>
      </w:r>
      <w:r w:rsidR="003B7E25" w:rsidRPr="00132A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B7E25" w:rsidRPr="00132A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Пихтовского</w:t>
      </w:r>
      <w:proofErr w:type="spellEnd"/>
      <w:r w:rsidR="003B7E25" w:rsidRPr="00132A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сельсовета </w:t>
      </w:r>
      <w:proofErr w:type="spellStart"/>
      <w:r w:rsidR="003B7E25" w:rsidRPr="00132A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Колыванского</w:t>
      </w:r>
      <w:proofErr w:type="spellEnd"/>
      <w:r w:rsidR="003B7E25" w:rsidRPr="00132A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района Новосибирской области</w:t>
      </w:r>
    </w:p>
    <w:p w:rsidR="0074159B" w:rsidRPr="0080472C" w:rsidRDefault="0074159B" w:rsidP="003B7E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472C" w:rsidRPr="0080472C" w:rsidRDefault="0080472C" w:rsidP="0080472C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>В соответствии с Федеральным законом от 06.10.2003 № 131-ФЗ «Об общих принципах</w:t>
      </w:r>
    </w:p>
    <w:p w:rsidR="0080472C" w:rsidRPr="0080472C" w:rsidRDefault="0080472C" w:rsidP="0080472C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>организации местного самоуправления в Российской Федерации», пунктом 1 части 2 статьи 6</w:t>
      </w:r>
    </w:p>
    <w:p w:rsidR="0080472C" w:rsidRPr="0080472C" w:rsidRDefault="0080472C" w:rsidP="0080472C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>Федерального закона от 26.12.2008 № 294-ФЗ «О защите прав юридических лиц и</w:t>
      </w:r>
    </w:p>
    <w:p w:rsidR="0080472C" w:rsidRPr="0080472C" w:rsidRDefault="0080472C" w:rsidP="0080472C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>индивидуальных предпринимателей при осуществлении государственного контроля (надзора)</w:t>
      </w:r>
    </w:p>
    <w:p w:rsidR="00436386" w:rsidRDefault="0080472C" w:rsidP="003B7E25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и муниципального контроля», руководствуясь Уставом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района Новосибирской области</w:t>
      </w:r>
    </w:p>
    <w:p w:rsidR="00436386" w:rsidRPr="0080472C" w:rsidRDefault="00436386" w:rsidP="00436386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>РЕШИЛ:</w:t>
      </w:r>
    </w:p>
    <w:p w:rsidR="0080472C" w:rsidRPr="0080472C" w:rsidRDefault="00436386" w:rsidP="00436386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 </w:t>
      </w:r>
      <w:r w:rsidR="0080472C"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>1</w:t>
      </w:r>
      <w:r w:rsidR="0074159B">
        <w:rPr>
          <w:rFonts w:ascii="yandex-sans" w:eastAsia="Times New Roman" w:hAnsi="yandex-sans" w:cs="Times New Roman"/>
          <w:color w:val="000000"/>
          <w:sz w:val="23"/>
          <w:szCs w:val="23"/>
        </w:rPr>
        <w:t>.</w:t>
      </w:r>
      <w:r w:rsidR="0080472C"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Утвердить Порядок ведения перечня видов муниципального контроля и органов местного</w:t>
      </w:r>
    </w:p>
    <w:p w:rsidR="0080472C" w:rsidRPr="0080472C" w:rsidRDefault="0080472C" w:rsidP="00436386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самоуправления </w:t>
      </w:r>
      <w:proofErr w:type="spellStart"/>
      <w:r w:rsidR="0074159B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74159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 </w:t>
      </w:r>
      <w:proofErr w:type="spellStart"/>
      <w:r w:rsidR="0074159B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</w:t>
      </w:r>
      <w:r w:rsidR="0074159B">
        <w:rPr>
          <w:rFonts w:ascii="yandex-sans" w:eastAsia="Times New Roman" w:hAnsi="yandex-sans" w:cs="Times New Roman"/>
          <w:color w:val="000000"/>
          <w:sz w:val="23"/>
          <w:szCs w:val="23"/>
        </w:rPr>
        <w:t>а</w:t>
      </w:r>
      <w:r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Новосибирской области,</w:t>
      </w:r>
    </w:p>
    <w:p w:rsidR="0080472C" w:rsidRPr="0080472C" w:rsidRDefault="0080472C" w:rsidP="00436386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>согласно приложению к настоящему Решению.</w:t>
      </w:r>
    </w:p>
    <w:p w:rsidR="0074159B" w:rsidRPr="0025474D" w:rsidRDefault="00436386" w:rsidP="0074159B">
      <w:pPr>
        <w:overflowPunct w:val="0"/>
        <w:autoSpaceDE w:val="0"/>
        <w:autoSpaceDN w:val="0"/>
        <w:adjustRightInd w:val="0"/>
        <w:spacing w:after="0" w:line="24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  </w:t>
      </w:r>
      <w:r w:rsidR="0080472C"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>2</w:t>
      </w:r>
      <w:r w:rsidR="0074159B">
        <w:rPr>
          <w:rFonts w:ascii="yandex-sans" w:eastAsia="Times New Roman" w:hAnsi="yandex-sans" w:cs="Times New Roman"/>
          <w:color w:val="000000"/>
          <w:sz w:val="23"/>
          <w:szCs w:val="23"/>
        </w:rPr>
        <w:t>.</w:t>
      </w:r>
      <w:r w:rsidR="0080472C"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74159B" w:rsidRPr="0025474D">
        <w:rPr>
          <w:rFonts w:ascii="Times New Roman" w:hAnsi="Times New Roman" w:cs="Times New Roman"/>
          <w:sz w:val="24"/>
          <w:szCs w:val="24"/>
        </w:rPr>
        <w:t xml:space="preserve">Данное решение направить Главе </w:t>
      </w:r>
      <w:proofErr w:type="spellStart"/>
      <w:r w:rsidR="0074159B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74159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 </w:t>
      </w:r>
      <w:proofErr w:type="spellStart"/>
      <w:r w:rsidR="0074159B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="0074159B"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</w:t>
      </w:r>
      <w:r w:rsidR="0074159B">
        <w:rPr>
          <w:rFonts w:ascii="yandex-sans" w:eastAsia="Times New Roman" w:hAnsi="yandex-sans" w:cs="Times New Roman"/>
          <w:color w:val="000000"/>
          <w:sz w:val="23"/>
          <w:szCs w:val="23"/>
        </w:rPr>
        <w:t>а</w:t>
      </w:r>
      <w:r w:rsidR="0074159B"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Новосибирской области</w:t>
      </w:r>
      <w:r w:rsidR="0074159B" w:rsidRPr="0025474D">
        <w:rPr>
          <w:rFonts w:ascii="Times New Roman" w:hAnsi="Times New Roman" w:cs="Times New Roman"/>
          <w:sz w:val="24"/>
          <w:szCs w:val="24"/>
        </w:rPr>
        <w:t xml:space="preserve"> для подписания.</w:t>
      </w:r>
    </w:p>
    <w:p w:rsidR="0074159B" w:rsidRPr="0074159B" w:rsidRDefault="0074159B" w:rsidP="0074159B">
      <w:pPr>
        <w:ind w:left="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74159B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>.Н</w:t>
      </w:r>
      <w:r w:rsidRPr="0074159B">
        <w:rPr>
          <w:rFonts w:ascii="Times New Roman" w:hAnsi="Times New Roman" w:cs="Times New Roman"/>
          <w:color w:val="000000"/>
          <w:sz w:val="24"/>
          <w:szCs w:val="24"/>
        </w:rPr>
        <w:t>астоящее решение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опубликовать</w:t>
      </w:r>
      <w:r w:rsidRPr="0074159B">
        <w:rPr>
          <w:rFonts w:ascii="Times New Roman" w:hAnsi="Times New Roman" w:cs="Times New Roman"/>
          <w:color w:val="000000"/>
          <w:sz w:val="24"/>
          <w:szCs w:val="24"/>
        </w:rPr>
        <w:t xml:space="preserve"> в периодическом печатном издании « Бюллетень </w:t>
      </w:r>
      <w:proofErr w:type="spellStart"/>
      <w:r w:rsidRPr="0074159B">
        <w:rPr>
          <w:rFonts w:ascii="Times New Roman" w:hAnsi="Times New Roman" w:cs="Times New Roman"/>
          <w:color w:val="000000"/>
          <w:sz w:val="24"/>
          <w:szCs w:val="24"/>
        </w:rPr>
        <w:t>Пихтовского</w:t>
      </w:r>
      <w:proofErr w:type="spellEnd"/>
      <w:r w:rsidRPr="0074159B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сельсовета» и на официальном сайте </w:t>
      </w:r>
      <w:proofErr w:type="spellStart"/>
      <w:r w:rsidRPr="0074159B">
        <w:rPr>
          <w:rFonts w:ascii="Times New Roman" w:hAnsi="Times New Roman" w:cs="Times New Roman"/>
          <w:color w:val="000000"/>
          <w:sz w:val="24"/>
          <w:szCs w:val="24"/>
        </w:rPr>
        <w:t>Пихтовского</w:t>
      </w:r>
      <w:proofErr w:type="spellEnd"/>
      <w:r w:rsidRPr="0074159B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</w:t>
      </w:r>
      <w:proofErr w:type="spellStart"/>
      <w:r w:rsidRPr="0074159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proofErr w:type="spellEnd"/>
      <w:r w:rsidRPr="0074159B">
        <w:rPr>
          <w:rFonts w:ascii="Times New Roman" w:hAnsi="Times New Roman" w:cs="Times New Roman"/>
          <w:color w:val="000000"/>
          <w:sz w:val="24"/>
          <w:szCs w:val="24"/>
        </w:rPr>
        <w:t xml:space="preserve"> района Новосибирской области.     </w:t>
      </w:r>
    </w:p>
    <w:p w:rsidR="0074159B" w:rsidRDefault="0074159B" w:rsidP="0074159B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159B">
        <w:rPr>
          <w:rFonts w:ascii="Times New Roman" w:hAnsi="Times New Roman" w:cs="Times New Roman"/>
          <w:color w:val="000000"/>
          <w:sz w:val="24"/>
          <w:szCs w:val="24"/>
        </w:rPr>
        <w:t>4. Настоящее решение вступает в силу со дня его опубликования.</w:t>
      </w:r>
    </w:p>
    <w:p w:rsidR="00B755B0" w:rsidRDefault="00B755B0" w:rsidP="0074159B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755B0" w:rsidRDefault="00B755B0" w:rsidP="0074159B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05092" w:rsidRDefault="00105092" w:rsidP="0074159B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05092" w:rsidRDefault="00105092" w:rsidP="0074159B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05092" w:rsidRPr="0074159B" w:rsidRDefault="00105092" w:rsidP="0074159B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4159B" w:rsidRPr="0074159B" w:rsidRDefault="0074159B" w:rsidP="0074159B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74159B" w:rsidRPr="0074159B" w:rsidTr="002E30C0">
        <w:tc>
          <w:tcPr>
            <w:tcW w:w="4644" w:type="dxa"/>
            <w:hideMark/>
          </w:tcPr>
          <w:p w:rsidR="0074159B" w:rsidRPr="0074159B" w:rsidRDefault="0074159B" w:rsidP="002E30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74159B">
              <w:rPr>
                <w:rFonts w:ascii="Times New Roman" w:hAnsi="Times New Roman"/>
                <w:color w:val="000000"/>
                <w:sz w:val="24"/>
                <w:szCs w:val="24"/>
              </w:rPr>
              <w:t>Председатель Совета депутатов</w:t>
            </w:r>
          </w:p>
          <w:p w:rsidR="0074159B" w:rsidRPr="0074159B" w:rsidRDefault="0074159B" w:rsidP="002E30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74159B">
              <w:rPr>
                <w:rFonts w:ascii="Times New Roman" w:hAnsi="Times New Roman"/>
                <w:color w:val="000000"/>
                <w:sz w:val="24"/>
                <w:szCs w:val="24"/>
              </w:rPr>
              <w:t>Пихтовского</w:t>
            </w:r>
            <w:proofErr w:type="spellEnd"/>
            <w:r w:rsidRPr="007415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74159B">
              <w:rPr>
                <w:rFonts w:ascii="Times New Roman" w:hAnsi="Times New Roman"/>
                <w:color w:val="000000"/>
                <w:sz w:val="24"/>
                <w:szCs w:val="24"/>
              </w:rPr>
              <w:t>Колыванского</w:t>
            </w:r>
            <w:proofErr w:type="spellEnd"/>
            <w:r w:rsidRPr="007415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567" w:type="dxa"/>
          </w:tcPr>
          <w:p w:rsidR="0074159B" w:rsidRPr="0074159B" w:rsidRDefault="0074159B" w:rsidP="002E30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hideMark/>
          </w:tcPr>
          <w:p w:rsidR="0074159B" w:rsidRPr="0074159B" w:rsidRDefault="0074159B" w:rsidP="002E30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415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Глава </w:t>
            </w:r>
            <w:proofErr w:type="spellStart"/>
            <w:r w:rsidRPr="0074159B">
              <w:rPr>
                <w:rFonts w:ascii="Times New Roman" w:hAnsi="Times New Roman"/>
                <w:color w:val="000000"/>
                <w:sz w:val="24"/>
                <w:szCs w:val="24"/>
              </w:rPr>
              <w:t>Пихтовского</w:t>
            </w:r>
            <w:proofErr w:type="spellEnd"/>
            <w:r w:rsidRPr="007415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74159B">
              <w:rPr>
                <w:rFonts w:ascii="Times New Roman" w:hAnsi="Times New Roman"/>
                <w:color w:val="000000"/>
                <w:sz w:val="24"/>
                <w:szCs w:val="24"/>
              </w:rPr>
              <w:t>Колыванского</w:t>
            </w:r>
            <w:proofErr w:type="spellEnd"/>
            <w:r w:rsidRPr="007415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</w:p>
        </w:tc>
      </w:tr>
      <w:tr w:rsidR="0074159B" w:rsidRPr="0074159B" w:rsidTr="002E30C0">
        <w:tc>
          <w:tcPr>
            <w:tcW w:w="4644" w:type="dxa"/>
          </w:tcPr>
          <w:p w:rsidR="0074159B" w:rsidRPr="0074159B" w:rsidRDefault="0074159B" w:rsidP="002E30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74159B" w:rsidRPr="0074159B" w:rsidRDefault="0074159B" w:rsidP="002E30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74159B">
              <w:rPr>
                <w:rFonts w:ascii="Times New Roman" w:hAnsi="Times New Roman"/>
                <w:color w:val="000000"/>
                <w:sz w:val="24"/>
                <w:szCs w:val="24"/>
              </w:rPr>
              <w:t>________________Л.Н.Суняйкина</w:t>
            </w:r>
            <w:proofErr w:type="spellEnd"/>
          </w:p>
        </w:tc>
        <w:tc>
          <w:tcPr>
            <w:tcW w:w="567" w:type="dxa"/>
          </w:tcPr>
          <w:p w:rsidR="0074159B" w:rsidRPr="0074159B" w:rsidRDefault="0074159B" w:rsidP="002E30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74159B" w:rsidRPr="0074159B" w:rsidRDefault="0074159B" w:rsidP="002E30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74159B" w:rsidRPr="0074159B" w:rsidRDefault="0074159B" w:rsidP="002E30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4159B">
              <w:rPr>
                <w:rFonts w:ascii="Times New Roman" w:hAnsi="Times New Roman"/>
                <w:color w:val="000000"/>
                <w:sz w:val="24"/>
                <w:szCs w:val="24"/>
              </w:rPr>
              <w:t>__________________А.А.Токарева</w:t>
            </w:r>
            <w:proofErr w:type="spellEnd"/>
          </w:p>
          <w:p w:rsidR="0074159B" w:rsidRPr="0074159B" w:rsidRDefault="0074159B" w:rsidP="002E30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436386" w:rsidRPr="0074159B" w:rsidRDefault="00436386">
      <w:pPr>
        <w:rPr>
          <w:sz w:val="24"/>
          <w:szCs w:val="24"/>
        </w:rPr>
      </w:pPr>
    </w:p>
    <w:p w:rsidR="00436386" w:rsidRDefault="00436386"/>
    <w:p w:rsidR="0074159B" w:rsidRDefault="0074159B"/>
    <w:p w:rsidR="00436386" w:rsidRPr="00436386" w:rsidRDefault="00436386" w:rsidP="00436386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lastRenderedPageBreak/>
        <w:t>Приложение</w:t>
      </w:r>
    </w:p>
    <w:p w:rsidR="00436386" w:rsidRPr="00436386" w:rsidRDefault="00436386" w:rsidP="00436386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к Решению Совета депутатов</w:t>
      </w:r>
    </w:p>
    <w:p w:rsidR="0074159B" w:rsidRDefault="0074159B" w:rsidP="0074159B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 </w:t>
      </w:r>
    </w:p>
    <w:p w:rsidR="0074159B" w:rsidRDefault="0074159B" w:rsidP="0074159B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а</w:t>
      </w:r>
      <w:r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</w:p>
    <w:p w:rsidR="0074159B" w:rsidRDefault="0074159B" w:rsidP="0074159B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>Новосибирской области</w:t>
      </w:r>
    </w:p>
    <w:p w:rsidR="00436386" w:rsidRPr="00436386" w:rsidRDefault="0074159B" w:rsidP="0074159B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 </w:t>
      </w:r>
      <w:r w:rsidR="009521C2">
        <w:rPr>
          <w:rFonts w:ascii="yandex-sans" w:eastAsia="Times New Roman" w:hAnsi="yandex-sans" w:cs="Times New Roman"/>
          <w:color w:val="000000"/>
          <w:sz w:val="23"/>
          <w:szCs w:val="23"/>
        </w:rPr>
        <w:t>20</w:t>
      </w:r>
      <w:r w:rsidR="0021693D">
        <w:rPr>
          <w:rFonts w:ascii="yandex-sans" w:eastAsia="Times New Roman" w:hAnsi="yandex-sans" w:cs="Times New Roman"/>
          <w:color w:val="000000"/>
          <w:sz w:val="23"/>
          <w:szCs w:val="23"/>
        </w:rPr>
        <w:t>.11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.2019г. №1</w:t>
      </w:r>
    </w:p>
    <w:p w:rsidR="00B755B0" w:rsidRDefault="00B755B0" w:rsidP="00B75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</w:t>
      </w:r>
      <w:r w:rsidRPr="008047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8047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 ведения перечня видов</w:t>
      </w:r>
      <w:r w:rsidRPr="003B7E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047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муниципального контроля и органов местного</w:t>
      </w:r>
      <w:r w:rsidRPr="003B7E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047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самоуправления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,у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полномоченных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 их осуществление</w:t>
      </w:r>
      <w:r w:rsidRPr="008047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муниципального образования</w:t>
      </w:r>
      <w:r w:rsidRPr="003B7E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Пихтовского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Колыванского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района Новосибирской области </w:t>
      </w:r>
      <w:r w:rsidRPr="003B7E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B755B0" w:rsidRDefault="00B755B0" w:rsidP="00B75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6386" w:rsidRPr="004309F8" w:rsidRDefault="00436386" w:rsidP="00436386">
      <w:pPr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</w:rPr>
      </w:pPr>
      <w:r w:rsidRPr="004309F8">
        <w:rPr>
          <w:rFonts w:ascii="yandex-sans" w:eastAsia="Times New Roman" w:hAnsi="yandex-sans" w:cs="Times New Roman"/>
          <w:b/>
          <w:color w:val="000000"/>
          <w:sz w:val="23"/>
          <w:szCs w:val="23"/>
        </w:rPr>
        <w:t>1 ОБЩИЕ ПОЛОЖЕНИЯ</w:t>
      </w:r>
    </w:p>
    <w:p w:rsidR="00436386" w:rsidRPr="00436386" w:rsidRDefault="00436386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1.1. Порядок ведения перечня видов муниципального контроля и органов местного</w:t>
      </w:r>
    </w:p>
    <w:p w:rsidR="00436386" w:rsidRPr="00436386" w:rsidRDefault="00436386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proofErr w:type="gramStart"/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самоуправления муниципального образования </w:t>
      </w:r>
      <w:proofErr w:type="spellStart"/>
      <w:r w:rsidR="00B755B0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B755B0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</w:t>
      </w:r>
      <w:proofErr w:type="spellStart"/>
      <w:r w:rsidR="00B755B0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="00B755B0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района Новосибирской области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,</w:t>
      </w:r>
      <w:r w:rsidR="00B755B0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уполномоченных на их осуществление (далее – Порядок) разработан в соответствии с</w:t>
      </w:r>
      <w:r w:rsidR="00B755B0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Федеральными законами от 06.10.2003 № 131-ФЗ «Об общих принципах организации</w:t>
      </w:r>
      <w:r w:rsidR="00B755B0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местного самоуправления в Российской Федерации», от 26.12.2008 № 294-ФЗ «О защите прав</w:t>
      </w:r>
      <w:r w:rsidR="00B755B0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юридических лиц и индивидуальных предпринимателей при осуществлении государственного</w:t>
      </w:r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контроля (надзора) и муниципального контроля».</w:t>
      </w:r>
      <w:proofErr w:type="gramEnd"/>
    </w:p>
    <w:p w:rsidR="00436386" w:rsidRPr="00436386" w:rsidRDefault="001C4EF9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       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1.2. Порядок устанавливает процедуру ведения перечня видов муниципального</w:t>
      </w:r>
    </w:p>
    <w:p w:rsidR="00436386" w:rsidRPr="00436386" w:rsidRDefault="00436386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контроля и органов местного самоуправления муниципального образования </w:t>
      </w:r>
      <w:proofErr w:type="spellStart"/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</w:t>
      </w:r>
      <w:proofErr w:type="spellStart"/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района Новосибирской области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, уполномоченных на их осуществление (далее – Перечень).</w:t>
      </w:r>
    </w:p>
    <w:p w:rsidR="00436386" w:rsidRPr="00436386" w:rsidRDefault="001C4EF9" w:rsidP="004309F8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       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1.3. Для целей настоящего Порядка используются следующие понятия:</w:t>
      </w:r>
    </w:p>
    <w:p w:rsidR="00436386" w:rsidRPr="00436386" w:rsidRDefault="00436386" w:rsidP="004309F8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Муниципальный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контроль-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деятельность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органов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местного</w:t>
      </w:r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самоуправления,</w:t>
      </w:r>
    </w:p>
    <w:p w:rsidR="00436386" w:rsidRPr="00436386" w:rsidRDefault="00436386" w:rsidP="004309F8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уполномоченных в соответствии с федеральными законами на организацию и проведение </w:t>
      </w:r>
      <w:proofErr w:type="gramStart"/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на</w:t>
      </w:r>
      <w:proofErr w:type="gramEnd"/>
    </w:p>
    <w:p w:rsidR="00436386" w:rsidRPr="00436386" w:rsidRDefault="00436386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территории муниципального образования проверок соблюдения юридическими лицами,</w:t>
      </w:r>
    </w:p>
    <w:p w:rsidR="00436386" w:rsidRPr="00436386" w:rsidRDefault="00436386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индивидуальными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предпринимателями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требований,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установленных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муниципальными</w:t>
      </w:r>
    </w:p>
    <w:p w:rsidR="00436386" w:rsidRPr="00436386" w:rsidRDefault="00436386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правовыми актами, а также требований, установленных федеральными законами, законами</w:t>
      </w:r>
    </w:p>
    <w:p w:rsidR="00436386" w:rsidRPr="00436386" w:rsidRDefault="00436386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субъектов Российской Федерации, в случаях, если соответствующие виды контроля относятся</w:t>
      </w:r>
    </w:p>
    <w:p w:rsidR="00436386" w:rsidRPr="00436386" w:rsidRDefault="00436386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к вопросам местного значения, а также на организацию и проведение мероприятий </w:t>
      </w:r>
      <w:proofErr w:type="gramStart"/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по</w:t>
      </w:r>
      <w:proofErr w:type="gramEnd"/>
    </w:p>
    <w:p w:rsidR="00436386" w:rsidRPr="00436386" w:rsidRDefault="00436386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профилактике нарушений указанных требований.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Перечень видов муниципального контроля - сводный перечень видов муниципального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контроля, осуществляемого органами местного самоуправления муниципального образования.</w:t>
      </w:r>
    </w:p>
    <w:p w:rsidR="00436386" w:rsidRPr="00436386" w:rsidRDefault="00436386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Уполномоченный орган - структурное подразделение администрации </w:t>
      </w:r>
      <w:proofErr w:type="gramStart"/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муниципального</w:t>
      </w:r>
      <w:proofErr w:type="gramEnd"/>
    </w:p>
    <w:p w:rsidR="00436386" w:rsidRPr="00436386" w:rsidRDefault="00436386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района, осуществляющий ведение Перечня видов муниципального контроля, уполномоченный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администрацией муниципального района.</w:t>
      </w:r>
    </w:p>
    <w:p w:rsidR="00436386" w:rsidRPr="00436386" w:rsidRDefault="00436386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Ответственные лица – назначаемые Главой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района Новосибирской области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ответственными за осуществление муниципального контроля должностные лица структурных</w:t>
      </w:r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подразделений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Администрации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района Новосибирской области</w:t>
      </w:r>
      <w:proofErr w:type="gramStart"/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,</w:t>
      </w:r>
      <w:proofErr w:type="gramEnd"/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осуществляющих муниципальный контроль, а также руководители представительного и</w:t>
      </w:r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контрольно-счетного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органов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местного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самоуправления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proofErr w:type="spellStart"/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района</w:t>
      </w:r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Новосибирской области (далее – руководители органов местного самоуправления).</w:t>
      </w:r>
    </w:p>
    <w:p w:rsidR="001C4EF9" w:rsidRDefault="00870E40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       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1.4. Целями ведения Перечня являются:</w:t>
      </w:r>
    </w:p>
    <w:p w:rsidR="001C4EF9" w:rsidRDefault="001C4EF9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>-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определение количества и состава видов муниципального контроля муниципального</w:t>
      </w:r>
      <w:r w:rsid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образования</w:t>
      </w:r>
      <w:r w:rsidR="00051F5F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proofErr w:type="spellStart"/>
      <w:r w:rsidR="00051F5F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051F5F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 </w:t>
      </w:r>
      <w:proofErr w:type="spellStart"/>
      <w:r w:rsidR="00051F5F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="00051F5F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</w:t>
      </w:r>
      <w:r w:rsidR="00051F5F">
        <w:rPr>
          <w:rFonts w:ascii="yandex-sans" w:eastAsia="Times New Roman" w:hAnsi="yandex-sans" w:cs="Times New Roman"/>
          <w:color w:val="000000"/>
          <w:sz w:val="23"/>
          <w:szCs w:val="23"/>
        </w:rPr>
        <w:t>а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Новосибирской области;</w:t>
      </w:r>
      <w:r w:rsid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</w:p>
    <w:p w:rsidR="001C4EF9" w:rsidRDefault="001C4EF9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>-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определение</w:t>
      </w:r>
      <w:r w:rsid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перечня</w:t>
      </w:r>
      <w:r w:rsid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органов</w:t>
      </w:r>
      <w:r w:rsid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местного</w:t>
      </w:r>
      <w:r w:rsid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самоуправления,</w:t>
      </w:r>
      <w:r w:rsid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</w:p>
    <w:p w:rsidR="001C4EF9" w:rsidRDefault="001C4EF9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>-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уполномоченных</w:t>
      </w:r>
      <w:r w:rsid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на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осуществление муниципального контроля муниципального образования </w:t>
      </w:r>
      <w:proofErr w:type="spellStart"/>
      <w:r w:rsidR="00051F5F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051F5F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 </w:t>
      </w:r>
      <w:proofErr w:type="spellStart"/>
      <w:r w:rsidR="00051F5F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="00051F5F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051F5F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</w:t>
      </w:r>
      <w:r w:rsidR="00051F5F">
        <w:rPr>
          <w:rFonts w:ascii="yandex-sans" w:eastAsia="Times New Roman" w:hAnsi="yandex-sans" w:cs="Times New Roman"/>
          <w:color w:val="000000"/>
          <w:sz w:val="23"/>
          <w:szCs w:val="23"/>
        </w:rPr>
        <w:t>а</w:t>
      </w:r>
      <w:r w:rsidR="00051F5F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Новосибирской области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;</w:t>
      </w:r>
      <w:r w:rsid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</w:p>
    <w:p w:rsidR="00436386" w:rsidRDefault="001C4EF9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>-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систематизация данных о муниципальном контроле муниципального образования</w:t>
      </w:r>
      <w:r w:rsid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proofErr w:type="spellStart"/>
      <w:r w:rsidR="00051F5F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051F5F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 </w:t>
      </w:r>
      <w:proofErr w:type="spellStart"/>
      <w:r w:rsidR="00051F5F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="00051F5F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051F5F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</w:t>
      </w:r>
      <w:r w:rsidR="00051F5F">
        <w:rPr>
          <w:rFonts w:ascii="yandex-sans" w:eastAsia="Times New Roman" w:hAnsi="yandex-sans" w:cs="Times New Roman"/>
          <w:color w:val="000000"/>
          <w:sz w:val="23"/>
          <w:szCs w:val="23"/>
        </w:rPr>
        <w:t>а</w:t>
      </w:r>
      <w:r w:rsidR="00051F5F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Новосибирской области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, осуществляемом уполномоченными органами</w:t>
      </w:r>
      <w:r w:rsid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местного самоуправления.</w:t>
      </w:r>
    </w:p>
    <w:p w:rsidR="004309F8" w:rsidRPr="004309F8" w:rsidRDefault="004309F8" w:rsidP="004309F8">
      <w:pPr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</w:rPr>
      </w:pPr>
      <w:r w:rsidRPr="004309F8">
        <w:rPr>
          <w:rFonts w:ascii="yandex-sans" w:eastAsia="Times New Roman" w:hAnsi="yandex-sans" w:cs="Times New Roman"/>
          <w:b/>
          <w:color w:val="000000"/>
          <w:sz w:val="23"/>
          <w:szCs w:val="23"/>
          <w:lang w:val="en-US"/>
        </w:rPr>
        <w:t>II</w:t>
      </w:r>
      <w:r w:rsidRPr="004309F8">
        <w:rPr>
          <w:rFonts w:ascii="yandex-sans" w:eastAsia="Times New Roman" w:hAnsi="yandex-sans" w:cs="Times New Roman"/>
          <w:b/>
          <w:color w:val="000000"/>
          <w:sz w:val="23"/>
          <w:szCs w:val="23"/>
        </w:rPr>
        <w:t xml:space="preserve"> Формирование и ведение перечня</w:t>
      </w:r>
      <w:r>
        <w:rPr>
          <w:rFonts w:ascii="yandex-sans" w:eastAsia="Times New Roman" w:hAnsi="yandex-sans" w:cs="Times New Roman"/>
          <w:b/>
          <w:color w:val="000000"/>
          <w:sz w:val="23"/>
          <w:szCs w:val="23"/>
        </w:rPr>
        <w:t xml:space="preserve"> видов муниципального контроля</w:t>
      </w:r>
    </w:p>
    <w:p w:rsidR="00436386" w:rsidRPr="00436386" w:rsidRDefault="001C4EF9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lastRenderedPageBreak/>
        <w:t xml:space="preserve">   </w:t>
      </w:r>
      <w:r w:rsidR="00870E40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    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2.1.Формирование и ведение Перечня осуществляется Администрацией </w:t>
      </w:r>
      <w:proofErr w:type="spellStart"/>
      <w:r w:rsidR="00051F5F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051F5F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</w:t>
      </w:r>
      <w:proofErr w:type="spellStart"/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</w:p>
    <w:p w:rsidR="00436386" w:rsidRPr="00436386" w:rsidRDefault="00436386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района Новосибирской области. Включению в Перечень подлежат виды </w:t>
      </w:r>
      <w:proofErr w:type="gramStart"/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муниципального</w:t>
      </w:r>
      <w:proofErr w:type="gramEnd"/>
    </w:p>
    <w:p w:rsidR="00436386" w:rsidRPr="00436386" w:rsidRDefault="00436386" w:rsidP="001C4EF9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контроля муниципального образования </w:t>
      </w:r>
      <w:proofErr w:type="spellStart"/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</w:t>
      </w:r>
      <w:proofErr w:type="spellStart"/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района Новосибирской области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,</w:t>
      </w:r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осуществляемые уп</w:t>
      </w:r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олномоченными органами местного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самоуправления, в соответствии с</w:t>
      </w:r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федеральным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законодательством,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законодательством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Новосибирской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области,</w:t>
      </w:r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муниципальными правовыми актами муниципального образования </w:t>
      </w:r>
      <w:proofErr w:type="spellStart"/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Колыванский</w:t>
      </w:r>
      <w:proofErr w:type="spellEnd"/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</w:t>
      </w:r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Новосибирской области.</w:t>
      </w:r>
    </w:p>
    <w:p w:rsidR="00436386" w:rsidRPr="00436386" w:rsidRDefault="001C4EF9" w:rsidP="001C4EF9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  </w:t>
      </w:r>
      <w:r w:rsidR="00870E40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  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2.2. В целях включения вида муниципального контроля в Перечень, ответственные</w:t>
      </w:r>
    </w:p>
    <w:p w:rsidR="00436386" w:rsidRPr="00436386" w:rsidRDefault="00436386" w:rsidP="001C4EF9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лица структурных подразделений Администрации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</w:t>
      </w:r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>ого</w:t>
      </w:r>
      <w:proofErr w:type="spellEnd"/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района Новосибирской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области, руководители органов местного самоуправления, осуществляющих муниципальный</w:t>
      </w:r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контроль, формируют и представляют Уполномоченному органу сведения о муниципальном</w:t>
      </w:r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контроле в соответствии с приложением № 1 к Порядку.</w:t>
      </w:r>
    </w:p>
    <w:p w:rsidR="00436386" w:rsidRPr="00436386" w:rsidRDefault="001C4EF9" w:rsidP="001C4EF9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  </w:t>
      </w:r>
      <w:r w:rsidR="00870E40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   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2.3. Документы, указанные в пункте 2.2, направляются в Уполномоченный орган </w:t>
      </w:r>
      <w:proofErr w:type="gramStart"/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в</w:t>
      </w:r>
      <w:proofErr w:type="gramEnd"/>
    </w:p>
    <w:p w:rsidR="00436386" w:rsidRPr="00436386" w:rsidRDefault="001C4EF9" w:rsidP="001C4EF9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>т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ечение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5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рабочих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дней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со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дня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издания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Администрацией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района Новосибирской области </w:t>
      </w:r>
      <w:r w:rsidR="003B7E25" w:rsidRPr="00436386">
        <w:rPr>
          <w:rFonts w:ascii="yandex-sans" w:eastAsia="Times New Roman" w:hAnsi="yandex-sans" w:cs="Times New Roman" w:hint="eastAsia"/>
          <w:color w:val="000000"/>
          <w:sz w:val="23"/>
          <w:szCs w:val="23"/>
        </w:rPr>
        <w:t>П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равового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акта,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определившего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структурное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подразделение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Администрации района, уполномоченным на осуществление муниципального контроля, а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руководителями органов местного самоуправления </w:t>
      </w:r>
      <w:proofErr w:type="gramStart"/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–в</w:t>
      </w:r>
      <w:proofErr w:type="gramEnd"/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течение 5 рабочих дней со дня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вступления в силу нормативного правого акта, устанавливающего вид муниципального</w:t>
      </w:r>
    </w:p>
    <w:p w:rsidR="00436386" w:rsidRPr="00436386" w:rsidRDefault="00436386" w:rsidP="001C4EF9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контроля на территории муниципального образования </w:t>
      </w:r>
      <w:proofErr w:type="spellStart"/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Колыванский</w:t>
      </w:r>
      <w:proofErr w:type="spellEnd"/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 Новосибирской</w:t>
      </w:r>
    </w:p>
    <w:p w:rsidR="00436386" w:rsidRPr="00436386" w:rsidRDefault="00436386" w:rsidP="001C4EF9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области.</w:t>
      </w:r>
    </w:p>
    <w:p w:rsidR="00436386" w:rsidRPr="00436386" w:rsidRDefault="00870E40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     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2.4.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Сведения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о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муниципальном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контроле,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включаемые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в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Перечень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видов</w:t>
      </w:r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муниципального контроля, должны быть полными и достоверными.</w:t>
      </w:r>
    </w:p>
    <w:p w:rsidR="00436386" w:rsidRPr="00436386" w:rsidRDefault="00870E40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     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2.5. Уполномоченный орган формирует Перечень видов муниципального контроля по</w:t>
      </w:r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форме согласно приложению № 2 к Порядку.</w:t>
      </w:r>
    </w:p>
    <w:p w:rsidR="00436386" w:rsidRPr="00436386" w:rsidRDefault="00870E40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     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2.6.Перечень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видов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муниципального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контроля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утверждается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постановлением</w:t>
      </w:r>
      <w:r w:rsidR="001C4EF9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Администрации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района Новосибирской области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.</w:t>
      </w:r>
    </w:p>
    <w:p w:rsidR="00436386" w:rsidRPr="00436386" w:rsidRDefault="00870E40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    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2.7. В</w:t>
      </w:r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случае возникновения обстоятельств, влекущих изменение сведений о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муниципальном контроле, содержащихся в Перечне видов муниципального контроля,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структурное подразделение Администрации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района Новосибирской области</w:t>
      </w:r>
      <w:proofErr w:type="gramStart"/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,</w:t>
      </w:r>
      <w:proofErr w:type="gramEnd"/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осуществляющий муниципальный контроль, руководители органов местного самоуправления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в течение 3 рабочих дней со дня возникновения таких обстоятельств, направляет в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Уполномоченный орган документы, указанные в пункте 2.2, с учетом внесенных в них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изменений.</w:t>
      </w:r>
    </w:p>
    <w:p w:rsidR="00436386" w:rsidRPr="00436386" w:rsidRDefault="00870E40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     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2.8. В случаях внесения изменений в Перечень видов муниципального контроля или</w:t>
      </w:r>
    </w:p>
    <w:p w:rsidR="00436386" w:rsidRPr="00436386" w:rsidRDefault="00436386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необходимости внесения в утвержденный Перечень видов муниципального контроля нового</w:t>
      </w:r>
    </w:p>
    <w:p w:rsidR="00436386" w:rsidRPr="00436386" w:rsidRDefault="00436386" w:rsidP="00870E40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вида муниципального контроля, Уполномоченный орган в течение 5 рабочих дней со дня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поступления документов, указанных в пунктах 2.2, 2.7, готовит проект постановления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Администрации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района Новосибирской области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proofErr w:type="spellStart"/>
      <w:proofErr w:type="gramStart"/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области</w:t>
      </w:r>
      <w:proofErr w:type="spellEnd"/>
      <w:proofErr w:type="gramEnd"/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 внесении изменений в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постановление Администрации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>ого</w:t>
      </w:r>
      <w:proofErr w:type="spellEnd"/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района Новосибирской области, об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утверждении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Перечня видов муниципального контроля.</w:t>
      </w:r>
    </w:p>
    <w:p w:rsidR="00105092" w:rsidRPr="00436386" w:rsidRDefault="00870E40" w:rsidP="00105092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    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2.9. Администрация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района Новосибирской области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обеспечивает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доступность сведений, содержащихся в Перечне, путем размещения на официальном сайте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муниципального образования </w:t>
      </w:r>
      <w:proofErr w:type="spellStart"/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Колыванский</w:t>
      </w:r>
      <w:proofErr w:type="spellEnd"/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 Новосибирской области в информационн</w:t>
      </w:r>
      <w:proofErr w:type="gramStart"/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о-</w:t>
      </w:r>
      <w:proofErr w:type="gramEnd"/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телекоммуникационной сети Интернет муниципального правового акта Администрации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района Новосибирской области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об утверждении Перечня, о внесении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36386"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изменений в Перечень.</w:t>
      </w:r>
    </w:p>
    <w:p w:rsidR="00596971" w:rsidRPr="004309F8" w:rsidRDefault="00596971" w:rsidP="00596971">
      <w:pPr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</w:rPr>
      </w:pPr>
      <w:r w:rsidRPr="004309F8">
        <w:rPr>
          <w:rFonts w:ascii="yandex-sans" w:eastAsia="Times New Roman" w:hAnsi="yandex-sans" w:cs="Times New Roman"/>
          <w:b/>
          <w:color w:val="000000"/>
          <w:sz w:val="23"/>
          <w:szCs w:val="23"/>
        </w:rPr>
        <w:t>3 ОТВЕТСТВЕННОСТЬ ЗА ВЕДЕНИЕ ПЕРЕЧНЯ ВИДОВ</w:t>
      </w:r>
    </w:p>
    <w:p w:rsidR="00596971" w:rsidRPr="004309F8" w:rsidRDefault="00596971" w:rsidP="00596971">
      <w:pPr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</w:rPr>
      </w:pPr>
      <w:r w:rsidRPr="004309F8">
        <w:rPr>
          <w:rFonts w:ascii="yandex-sans" w:eastAsia="Times New Roman" w:hAnsi="yandex-sans" w:cs="Times New Roman"/>
          <w:b/>
          <w:color w:val="000000"/>
          <w:sz w:val="23"/>
          <w:szCs w:val="23"/>
        </w:rPr>
        <w:t>МУНИЦИПАЛЬНОГО КОНТРОЛЯ</w:t>
      </w:r>
    </w:p>
    <w:p w:rsidR="00596971" w:rsidRPr="00596971" w:rsidRDefault="00596971" w:rsidP="00596971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3.1. Ответственные лица структурных подразделений Администрации </w:t>
      </w:r>
      <w:proofErr w:type="spellStart"/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</w:p>
    <w:p w:rsidR="00596971" w:rsidRPr="00596971" w:rsidRDefault="00596971" w:rsidP="00596971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района Новосибирской области, </w:t>
      </w:r>
      <w:proofErr w:type="gramStart"/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осуществляющих</w:t>
      </w:r>
      <w:proofErr w:type="gramEnd"/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муниципальный контроль, руководители</w:t>
      </w:r>
    </w:p>
    <w:p w:rsidR="00596971" w:rsidRPr="00596971" w:rsidRDefault="00596971" w:rsidP="00105092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органов местного самоуправления несут ответственность за своевременность предоставления</w:t>
      </w:r>
    </w:p>
    <w:p w:rsidR="00596971" w:rsidRPr="00596971" w:rsidRDefault="00596971" w:rsidP="00105092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(внесения изменений), а также достоверность сведений о муниципальном контроле,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включенных в Перечень видов муниципального контроля.</w:t>
      </w:r>
    </w:p>
    <w:p w:rsidR="00596971" w:rsidRPr="00596971" w:rsidRDefault="00870E40" w:rsidP="00105092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lastRenderedPageBreak/>
        <w:t xml:space="preserve">        </w:t>
      </w:r>
      <w:r w:rsidR="00596971"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3.2. Уполномоченный орган несет ответственность за ведение и своевременное</w:t>
      </w:r>
    </w:p>
    <w:p w:rsidR="00105092" w:rsidRDefault="00596971" w:rsidP="00870E40">
      <w:pPr>
        <w:spacing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включение (внесение изменений) в Перечен</w:t>
      </w:r>
      <w:r w:rsidR="00870E40">
        <w:rPr>
          <w:rFonts w:ascii="yandex-sans" w:eastAsia="Times New Roman" w:hAnsi="yandex-sans" w:cs="Times New Roman"/>
          <w:color w:val="000000"/>
          <w:sz w:val="23"/>
          <w:szCs w:val="23"/>
        </w:rPr>
        <w:t>ь видов муниципального контроля.</w:t>
      </w:r>
    </w:p>
    <w:p w:rsidR="00105092" w:rsidRPr="00596971" w:rsidRDefault="00105092" w:rsidP="00596971">
      <w:pPr>
        <w:spacing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596971" w:rsidRPr="00596971" w:rsidRDefault="00596971" w:rsidP="00596971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Приложение № 1</w:t>
      </w:r>
    </w:p>
    <w:p w:rsidR="00596971" w:rsidRPr="00596971" w:rsidRDefault="00596971" w:rsidP="00596971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к Порядку ведения перечня видов</w:t>
      </w:r>
    </w:p>
    <w:p w:rsidR="00596971" w:rsidRPr="00596971" w:rsidRDefault="00596971" w:rsidP="00596971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муниципального контроля и органов</w:t>
      </w:r>
    </w:p>
    <w:p w:rsidR="00596971" w:rsidRPr="00596971" w:rsidRDefault="00596971" w:rsidP="00596971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местного самоуправления муниципального</w:t>
      </w:r>
    </w:p>
    <w:p w:rsidR="00105092" w:rsidRDefault="00596971" w:rsidP="00596971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образования </w:t>
      </w:r>
      <w:proofErr w:type="spellStart"/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</w:t>
      </w:r>
    </w:p>
    <w:p w:rsidR="00596971" w:rsidRPr="00596971" w:rsidRDefault="00105092" w:rsidP="00596971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="00596971"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а</w:t>
      </w:r>
    </w:p>
    <w:p w:rsidR="00596971" w:rsidRPr="00596971" w:rsidRDefault="00596971" w:rsidP="00596971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Новосибирской области,</w:t>
      </w:r>
    </w:p>
    <w:p w:rsidR="00596971" w:rsidRDefault="00596971" w:rsidP="00596971">
      <w:pPr>
        <w:spacing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уполномоченных на их осуществление</w:t>
      </w:r>
    </w:p>
    <w:p w:rsidR="00596971" w:rsidRPr="00596971" w:rsidRDefault="00596971" w:rsidP="00596971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СВЕДЕНИЯ О МУНИЦИПАЛЬНОМ КОНТРОЛЕ</w:t>
      </w:r>
    </w:p>
    <w:p w:rsidR="00596971" w:rsidRPr="00596971" w:rsidRDefault="00596971" w:rsidP="00596971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«_______________________________________________»</w:t>
      </w:r>
    </w:p>
    <w:p w:rsidR="00596971" w:rsidRDefault="00596971" w:rsidP="00596971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(наименование вида муниципального контроля)</w:t>
      </w:r>
    </w:p>
    <w:p w:rsidR="00680BBB" w:rsidRPr="00596971" w:rsidRDefault="00680BBB" w:rsidP="00596971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596971" w:rsidRPr="00596971" w:rsidRDefault="00596971" w:rsidP="00680BBB">
      <w:pPr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1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>.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Наименование вида муниципального контроля.</w:t>
      </w:r>
    </w:p>
    <w:p w:rsidR="00596971" w:rsidRPr="00596971" w:rsidRDefault="00596971" w:rsidP="00596971">
      <w:pPr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2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>.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Наименование органа местного самоуправления, осуществляющего муниципальный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контроль.</w:t>
      </w:r>
    </w:p>
    <w:p w:rsidR="00596971" w:rsidRPr="00596971" w:rsidRDefault="00596971" w:rsidP="00105092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3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>.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Наименование и реквизиты нормативного правового акта, устанавливающего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осуществление муниципального контроля.</w:t>
      </w:r>
    </w:p>
    <w:p w:rsidR="00596971" w:rsidRPr="00596971" w:rsidRDefault="00596971" w:rsidP="00105092">
      <w:pPr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4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>.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Реквизиты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нормативного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правового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акта,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определившего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орган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местного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самоуправления уполномоченным на осуществление муниципального контроля.</w:t>
      </w:r>
    </w:p>
    <w:p w:rsidR="00596971" w:rsidRPr="00596971" w:rsidRDefault="00596971" w:rsidP="00105092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5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>.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Адреса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электронной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почты,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телефоны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руководителей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органов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местного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самоуправления,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ответственных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лиц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структурных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подразделений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Администрации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</w:t>
      </w:r>
      <w:proofErr w:type="spellStart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="003B7E2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района Новосибирской области</w:t>
      </w:r>
      <w:proofErr w:type="gramStart"/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,</w:t>
      </w:r>
      <w:proofErr w:type="gramEnd"/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осуществляющих муниципальный контроль.</w:t>
      </w:r>
    </w:p>
    <w:p w:rsidR="00596971" w:rsidRDefault="00596971" w:rsidP="00105092">
      <w:pPr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6 Фамилии и должности лиц, ответственных за осуществление муниципального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96971">
        <w:rPr>
          <w:rFonts w:ascii="yandex-sans" w:eastAsia="Times New Roman" w:hAnsi="yandex-sans" w:cs="Times New Roman"/>
          <w:color w:val="000000"/>
          <w:sz w:val="23"/>
          <w:szCs w:val="23"/>
        </w:rPr>
        <w:t>контроля.</w:t>
      </w: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Pr="00680BBB" w:rsidRDefault="00680BBB" w:rsidP="00680BBB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80BBB">
        <w:rPr>
          <w:rFonts w:ascii="yandex-sans" w:eastAsia="Times New Roman" w:hAnsi="yandex-sans" w:cs="Times New Roman"/>
          <w:color w:val="000000"/>
          <w:sz w:val="23"/>
          <w:szCs w:val="23"/>
        </w:rPr>
        <w:t>Приложение № 2</w:t>
      </w:r>
    </w:p>
    <w:p w:rsidR="00680BBB" w:rsidRPr="00680BBB" w:rsidRDefault="00680BBB" w:rsidP="00680BBB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80BBB">
        <w:rPr>
          <w:rFonts w:ascii="yandex-sans" w:eastAsia="Times New Roman" w:hAnsi="yandex-sans" w:cs="Times New Roman"/>
          <w:color w:val="000000"/>
          <w:sz w:val="23"/>
          <w:szCs w:val="23"/>
        </w:rPr>
        <w:t>к Порядку ведения перечня видов</w:t>
      </w:r>
    </w:p>
    <w:p w:rsidR="00680BBB" w:rsidRPr="00680BBB" w:rsidRDefault="00680BBB" w:rsidP="00680BBB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80BBB">
        <w:rPr>
          <w:rFonts w:ascii="yandex-sans" w:eastAsia="Times New Roman" w:hAnsi="yandex-sans" w:cs="Times New Roman"/>
          <w:color w:val="000000"/>
          <w:sz w:val="23"/>
          <w:szCs w:val="23"/>
        </w:rPr>
        <w:t>муниципального контроля и органов</w:t>
      </w:r>
    </w:p>
    <w:p w:rsidR="00680BBB" w:rsidRPr="00680BBB" w:rsidRDefault="00680BBB" w:rsidP="00680BBB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80BBB">
        <w:rPr>
          <w:rFonts w:ascii="yandex-sans" w:eastAsia="Times New Roman" w:hAnsi="yandex-sans" w:cs="Times New Roman"/>
          <w:color w:val="000000"/>
          <w:sz w:val="23"/>
          <w:szCs w:val="23"/>
        </w:rPr>
        <w:t>местного самоуправления муниципального</w:t>
      </w:r>
    </w:p>
    <w:p w:rsidR="00105092" w:rsidRDefault="00680BBB" w:rsidP="00680BBB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80BBB">
        <w:rPr>
          <w:rFonts w:ascii="yandex-sans" w:eastAsia="Times New Roman" w:hAnsi="yandex-sans" w:cs="Times New Roman"/>
          <w:color w:val="000000"/>
          <w:sz w:val="23"/>
          <w:szCs w:val="23"/>
        </w:rPr>
        <w:t>образования</w:t>
      </w:r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proofErr w:type="spellStart"/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 w:rsidR="0010509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</w:t>
      </w:r>
    </w:p>
    <w:p w:rsidR="00680BBB" w:rsidRPr="00680BBB" w:rsidRDefault="00105092" w:rsidP="00680BBB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="00680BBB" w:rsidRPr="00680BB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а</w:t>
      </w:r>
    </w:p>
    <w:p w:rsidR="00680BBB" w:rsidRPr="00680BBB" w:rsidRDefault="00680BBB" w:rsidP="00680BBB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80BBB">
        <w:rPr>
          <w:rFonts w:ascii="yandex-sans" w:eastAsia="Times New Roman" w:hAnsi="yandex-sans" w:cs="Times New Roman"/>
          <w:color w:val="000000"/>
          <w:sz w:val="23"/>
          <w:szCs w:val="23"/>
        </w:rPr>
        <w:t>Новосибирской области,</w:t>
      </w:r>
    </w:p>
    <w:p w:rsidR="00680BBB" w:rsidRPr="00680BBB" w:rsidRDefault="00680BBB" w:rsidP="00680BBB">
      <w:pPr>
        <w:spacing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80BBB">
        <w:rPr>
          <w:rFonts w:ascii="yandex-sans" w:eastAsia="Times New Roman" w:hAnsi="yandex-sans" w:cs="Times New Roman"/>
          <w:color w:val="000000"/>
          <w:sz w:val="23"/>
          <w:szCs w:val="23"/>
        </w:rPr>
        <w:t>уполномоченных на их осуществление</w:t>
      </w: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Pr="00680BBB" w:rsidRDefault="00680BBB" w:rsidP="00680BBB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80BBB">
        <w:rPr>
          <w:rFonts w:ascii="yandex-sans" w:eastAsia="Times New Roman" w:hAnsi="yandex-sans" w:cs="Times New Roman"/>
          <w:color w:val="000000"/>
          <w:sz w:val="23"/>
          <w:szCs w:val="23"/>
        </w:rPr>
        <w:t>Перечень</w:t>
      </w:r>
    </w:p>
    <w:p w:rsidR="00680BBB" w:rsidRPr="00680BBB" w:rsidRDefault="00680BBB" w:rsidP="00680BBB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80BBB">
        <w:rPr>
          <w:rFonts w:ascii="yandex-sans" w:eastAsia="Times New Roman" w:hAnsi="yandex-sans" w:cs="Times New Roman"/>
          <w:color w:val="000000"/>
          <w:sz w:val="23"/>
          <w:szCs w:val="23"/>
        </w:rPr>
        <w:t>видов муниципального контроля и органов местного</w:t>
      </w:r>
    </w:p>
    <w:p w:rsidR="00680BBB" w:rsidRPr="00680BBB" w:rsidRDefault="00680BBB" w:rsidP="00680BBB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80BB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самоуправления муниципального образования </w:t>
      </w:r>
      <w:proofErr w:type="spellStart"/>
      <w:r w:rsidRPr="00680BBB"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Колыванский</w:t>
      </w:r>
      <w:proofErr w:type="spellEnd"/>
      <w:r w:rsidRPr="00680BB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 </w:t>
      </w:r>
      <w:proofErr w:type="gramStart"/>
      <w:r w:rsidRPr="00680BBB">
        <w:rPr>
          <w:rFonts w:ascii="yandex-sans" w:eastAsia="Times New Roman" w:hAnsi="yandex-sans" w:cs="Times New Roman"/>
          <w:color w:val="000000"/>
          <w:sz w:val="23"/>
          <w:szCs w:val="23"/>
        </w:rPr>
        <w:t>Новосибирской</w:t>
      </w:r>
      <w:proofErr w:type="gramEnd"/>
    </w:p>
    <w:p w:rsidR="00680BBB" w:rsidRPr="00680BBB" w:rsidRDefault="00680BBB" w:rsidP="00680BBB">
      <w:pPr>
        <w:spacing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80BBB">
        <w:rPr>
          <w:rFonts w:ascii="yandex-sans" w:eastAsia="Times New Roman" w:hAnsi="yandex-sans" w:cs="Times New Roman"/>
          <w:color w:val="000000"/>
          <w:sz w:val="23"/>
          <w:szCs w:val="23"/>
        </w:rPr>
        <w:t>области, уполномоченных на их осуществление</w:t>
      </w:r>
    </w:p>
    <w:tbl>
      <w:tblPr>
        <w:tblStyle w:val="a3"/>
        <w:tblW w:w="0" w:type="auto"/>
        <w:tblLook w:val="04A0"/>
      </w:tblPr>
      <w:tblGrid>
        <w:gridCol w:w="655"/>
        <w:gridCol w:w="2455"/>
        <w:gridCol w:w="2435"/>
        <w:gridCol w:w="2079"/>
        <w:gridCol w:w="1947"/>
      </w:tblGrid>
      <w:tr w:rsidR="00680BBB" w:rsidTr="003B7E25">
        <w:tc>
          <w:tcPr>
            <w:tcW w:w="675" w:type="dxa"/>
          </w:tcPr>
          <w:p w:rsidR="00680BBB" w:rsidRPr="00680BBB" w:rsidRDefault="00680BBB" w:rsidP="00680BBB">
            <w:pPr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proofErr w:type="spellStart"/>
            <w:proofErr w:type="gramStart"/>
            <w:r w:rsidRPr="00680BB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п</w:t>
            </w:r>
            <w:proofErr w:type="spellEnd"/>
            <w:proofErr w:type="gramEnd"/>
            <w:r w:rsidRPr="00680BB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/</w:t>
            </w:r>
            <w:proofErr w:type="spellStart"/>
            <w:r w:rsidRPr="00680BB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п</w:t>
            </w:r>
            <w:proofErr w:type="spellEnd"/>
          </w:p>
          <w:p w:rsidR="00680BBB" w:rsidRDefault="00680BBB" w:rsidP="00680BBB">
            <w:pPr>
              <w:tabs>
                <w:tab w:val="left" w:pos="4005"/>
              </w:tabs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</w:tcPr>
          <w:p w:rsidR="00680BBB" w:rsidRPr="00680BBB" w:rsidRDefault="00680BBB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Н</w:t>
            </w:r>
            <w:r w:rsidRPr="00680BB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аименование</w:t>
            </w:r>
          </w:p>
          <w:p w:rsidR="00680BBB" w:rsidRPr="00680BBB" w:rsidRDefault="00680BBB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680BB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вида</w:t>
            </w:r>
          </w:p>
          <w:p w:rsidR="00680BBB" w:rsidRPr="00680BBB" w:rsidRDefault="00680BBB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680BB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муниципального</w:t>
            </w:r>
          </w:p>
          <w:p w:rsidR="00680BBB" w:rsidRPr="00680BBB" w:rsidRDefault="00680BBB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680BB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контроля</w:t>
            </w:r>
          </w:p>
          <w:p w:rsidR="00680BBB" w:rsidRDefault="00680BBB" w:rsidP="00680BBB">
            <w:pPr>
              <w:tabs>
                <w:tab w:val="left" w:pos="4005"/>
              </w:tabs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2515" w:type="dxa"/>
          </w:tcPr>
          <w:p w:rsidR="003B7E25" w:rsidRPr="003B7E25" w:rsidRDefault="003B7E25" w:rsidP="003B7E25">
            <w:pPr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Наименование</w:t>
            </w:r>
          </w:p>
          <w:p w:rsidR="003B7E25" w:rsidRPr="003B7E25" w:rsidRDefault="003B7E25" w:rsidP="003B7E25">
            <w:pPr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структурного</w:t>
            </w:r>
          </w:p>
          <w:p w:rsidR="003B7E25" w:rsidRPr="003B7E25" w:rsidRDefault="003B7E25" w:rsidP="003B7E25">
            <w:pPr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подразделения</w:t>
            </w:r>
          </w:p>
          <w:p w:rsidR="003B7E25" w:rsidRPr="003B7E25" w:rsidRDefault="003B7E25" w:rsidP="003B7E25">
            <w:pPr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Администрации</w:t>
            </w:r>
          </w:p>
          <w:p w:rsidR="003B7E25" w:rsidRPr="003B7E25" w:rsidRDefault="003B7E25" w:rsidP="003B7E25">
            <w:pPr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proofErr w:type="spellStart"/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Колыванского</w:t>
            </w:r>
            <w:proofErr w:type="spellEnd"/>
          </w:p>
          <w:p w:rsidR="003B7E25" w:rsidRPr="003B7E25" w:rsidRDefault="003B7E25" w:rsidP="003B7E25">
            <w:pPr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района</w:t>
            </w:r>
          </w:p>
          <w:p w:rsidR="003B7E25" w:rsidRPr="003B7E25" w:rsidRDefault="003B7E25" w:rsidP="003B7E25">
            <w:pPr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Новосибирской</w:t>
            </w:r>
          </w:p>
          <w:p w:rsidR="003B7E25" w:rsidRPr="003B7E25" w:rsidRDefault="003B7E25" w:rsidP="003B7E25">
            <w:pPr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области, органа</w:t>
            </w:r>
          </w:p>
          <w:p w:rsidR="003B7E25" w:rsidRPr="003B7E25" w:rsidRDefault="003B7E25" w:rsidP="003B7E25">
            <w:pPr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местного</w:t>
            </w:r>
          </w:p>
          <w:p w:rsidR="003B7E25" w:rsidRPr="003B7E25" w:rsidRDefault="003B7E25" w:rsidP="003B7E25">
            <w:pPr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самоуправления</w:t>
            </w:r>
          </w:p>
          <w:p w:rsidR="003B7E25" w:rsidRPr="003B7E25" w:rsidRDefault="003B7E25" w:rsidP="003B7E25">
            <w:pPr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муниципального</w:t>
            </w:r>
          </w:p>
          <w:p w:rsidR="003B7E25" w:rsidRPr="003B7E25" w:rsidRDefault="003B7E25" w:rsidP="003B7E25">
            <w:pPr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образования,</w:t>
            </w:r>
          </w:p>
          <w:p w:rsidR="003B7E25" w:rsidRPr="003B7E25" w:rsidRDefault="003B7E25" w:rsidP="003B7E25">
            <w:pPr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осуществляющих</w:t>
            </w:r>
          </w:p>
          <w:p w:rsidR="003B7E25" w:rsidRPr="003B7E25" w:rsidRDefault="003B7E25" w:rsidP="003B7E25">
            <w:pPr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муниципальный</w:t>
            </w:r>
          </w:p>
          <w:p w:rsidR="003B7E25" w:rsidRPr="003B7E25" w:rsidRDefault="003B7E25" w:rsidP="003B7E25">
            <w:pPr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контроль</w:t>
            </w:r>
          </w:p>
          <w:p w:rsidR="00680BBB" w:rsidRDefault="00680BBB" w:rsidP="00680BBB">
            <w:pPr>
              <w:tabs>
                <w:tab w:val="left" w:pos="4005"/>
              </w:tabs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1914" w:type="dxa"/>
          </w:tcPr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Наименование и</w:t>
            </w:r>
          </w:p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реквизиты</w:t>
            </w:r>
          </w:p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нормативного</w:t>
            </w:r>
          </w:p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правового акта,</w:t>
            </w:r>
          </w:p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устанавливающего</w:t>
            </w:r>
          </w:p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осуществление</w:t>
            </w:r>
          </w:p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муниципального</w:t>
            </w:r>
          </w:p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контроля</w:t>
            </w:r>
          </w:p>
          <w:p w:rsidR="00680BBB" w:rsidRDefault="00680BBB" w:rsidP="003B7E25">
            <w:pPr>
              <w:tabs>
                <w:tab w:val="left" w:pos="4005"/>
              </w:tabs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1915" w:type="dxa"/>
          </w:tcPr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Реквизиты</w:t>
            </w:r>
          </w:p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нормативного правового</w:t>
            </w:r>
          </w:p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акта, определившего</w:t>
            </w:r>
          </w:p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структурное</w:t>
            </w:r>
          </w:p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подразделение</w:t>
            </w:r>
          </w:p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Администрации</w:t>
            </w:r>
          </w:p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proofErr w:type="spellStart"/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Колыванского</w:t>
            </w:r>
            <w:proofErr w:type="spellEnd"/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района</w:t>
            </w:r>
          </w:p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Новосибирской области</w:t>
            </w:r>
          </w:p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уполномоченным </w:t>
            </w:r>
            <w:proofErr w:type="gramStart"/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на</w:t>
            </w:r>
            <w:proofErr w:type="gramEnd"/>
          </w:p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осуществление</w:t>
            </w:r>
          </w:p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муниципального</w:t>
            </w:r>
          </w:p>
          <w:p w:rsidR="003B7E25" w:rsidRPr="003B7E25" w:rsidRDefault="003B7E25" w:rsidP="003B7E2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7E25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контроля</w:t>
            </w:r>
          </w:p>
          <w:p w:rsidR="00680BBB" w:rsidRDefault="00680BBB" w:rsidP="003B7E25">
            <w:pPr>
              <w:tabs>
                <w:tab w:val="left" w:pos="4005"/>
              </w:tabs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</w:tr>
      <w:tr w:rsidR="00680BBB" w:rsidTr="003B7E25">
        <w:tc>
          <w:tcPr>
            <w:tcW w:w="675" w:type="dxa"/>
          </w:tcPr>
          <w:p w:rsidR="00680BBB" w:rsidRDefault="00680BBB" w:rsidP="00680BBB">
            <w:pPr>
              <w:tabs>
                <w:tab w:val="left" w:pos="4005"/>
              </w:tabs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</w:tcPr>
          <w:p w:rsidR="00680BBB" w:rsidRDefault="00680BBB" w:rsidP="00680BBB">
            <w:pPr>
              <w:tabs>
                <w:tab w:val="left" w:pos="4005"/>
              </w:tabs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2515" w:type="dxa"/>
          </w:tcPr>
          <w:p w:rsidR="00680BBB" w:rsidRDefault="00680BBB" w:rsidP="00680BBB">
            <w:pPr>
              <w:tabs>
                <w:tab w:val="left" w:pos="4005"/>
              </w:tabs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1914" w:type="dxa"/>
          </w:tcPr>
          <w:p w:rsidR="00680BBB" w:rsidRDefault="00680BBB" w:rsidP="00680BBB">
            <w:pPr>
              <w:tabs>
                <w:tab w:val="left" w:pos="4005"/>
              </w:tabs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1915" w:type="dxa"/>
          </w:tcPr>
          <w:p w:rsidR="00680BBB" w:rsidRDefault="00680BBB" w:rsidP="00680BBB">
            <w:pPr>
              <w:tabs>
                <w:tab w:val="left" w:pos="4005"/>
              </w:tabs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</w:tr>
      <w:tr w:rsidR="00680BBB" w:rsidTr="003B7E25">
        <w:tc>
          <w:tcPr>
            <w:tcW w:w="675" w:type="dxa"/>
          </w:tcPr>
          <w:p w:rsidR="00680BBB" w:rsidRDefault="00680BBB" w:rsidP="00680BBB">
            <w:pPr>
              <w:tabs>
                <w:tab w:val="left" w:pos="4005"/>
              </w:tabs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</w:tcPr>
          <w:p w:rsidR="00680BBB" w:rsidRDefault="00680BBB" w:rsidP="00680BBB">
            <w:pPr>
              <w:tabs>
                <w:tab w:val="left" w:pos="4005"/>
              </w:tabs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2515" w:type="dxa"/>
          </w:tcPr>
          <w:p w:rsidR="00680BBB" w:rsidRDefault="00680BBB" w:rsidP="00680BBB">
            <w:pPr>
              <w:tabs>
                <w:tab w:val="left" w:pos="4005"/>
              </w:tabs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1914" w:type="dxa"/>
          </w:tcPr>
          <w:p w:rsidR="00680BBB" w:rsidRDefault="00680BBB" w:rsidP="00680BBB">
            <w:pPr>
              <w:tabs>
                <w:tab w:val="left" w:pos="4005"/>
              </w:tabs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1915" w:type="dxa"/>
          </w:tcPr>
          <w:p w:rsidR="00680BBB" w:rsidRDefault="00680BBB" w:rsidP="00680BBB">
            <w:pPr>
              <w:tabs>
                <w:tab w:val="left" w:pos="4005"/>
              </w:tabs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</w:tr>
    </w:tbl>
    <w:p w:rsidR="00680BBB" w:rsidRDefault="00680BBB" w:rsidP="00680BBB">
      <w:pPr>
        <w:tabs>
          <w:tab w:val="left" w:pos="4005"/>
        </w:tabs>
        <w:spacing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680BBB" w:rsidRDefault="00680BBB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105092" w:rsidRDefault="00105092" w:rsidP="00596971">
      <w:pPr>
        <w:spacing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sectPr w:rsidR="00105092" w:rsidSect="00CC2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472C"/>
    <w:rsid w:val="00051F5F"/>
    <w:rsid w:val="00105092"/>
    <w:rsid w:val="00132AFF"/>
    <w:rsid w:val="001A7E4D"/>
    <w:rsid w:val="001C4EF9"/>
    <w:rsid w:val="0021693D"/>
    <w:rsid w:val="0030057C"/>
    <w:rsid w:val="003B7E25"/>
    <w:rsid w:val="003E49B8"/>
    <w:rsid w:val="004309F8"/>
    <w:rsid w:val="00436386"/>
    <w:rsid w:val="00596971"/>
    <w:rsid w:val="00650B6D"/>
    <w:rsid w:val="00680BBB"/>
    <w:rsid w:val="006E0294"/>
    <w:rsid w:val="0074159B"/>
    <w:rsid w:val="007F46E8"/>
    <w:rsid w:val="0080472C"/>
    <w:rsid w:val="00826564"/>
    <w:rsid w:val="00870E40"/>
    <w:rsid w:val="008908E7"/>
    <w:rsid w:val="009521C2"/>
    <w:rsid w:val="009C17F2"/>
    <w:rsid w:val="00AA4B45"/>
    <w:rsid w:val="00B755B0"/>
    <w:rsid w:val="00C2752D"/>
    <w:rsid w:val="00CC2990"/>
    <w:rsid w:val="00F737B5"/>
    <w:rsid w:val="00FB2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9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0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9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4022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477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0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282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889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9012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5378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1472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202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2927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9405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67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7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876736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50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50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294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78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2099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6897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630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2010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791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6616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5653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3292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312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481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9866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5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8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28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86866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43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1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102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8416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1996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7131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1538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938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392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9581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4971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4838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1545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6961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741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750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7211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589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6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4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636705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34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320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314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578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376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101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8192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7899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0376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895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1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915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4940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2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486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1977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0737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6822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887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6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3868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5332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306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8915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8485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37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239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785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4885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845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5498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520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3951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9060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5782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9118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8102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7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6262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5114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148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9754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742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7973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6794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1314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9221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717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604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3640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091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9219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252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597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3513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067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6837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934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458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0296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9983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7588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821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2712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5339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665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353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2556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6189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2362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062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398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720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352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8398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4203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395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803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0518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4511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3695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0081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9177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0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58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01034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39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335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8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270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20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8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2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573235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38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851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031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5013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9669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0579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5618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07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7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11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0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403741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9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712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867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304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111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72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57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214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283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8940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0649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7257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7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6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594567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54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90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821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51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9026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576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2702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55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285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5767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5141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5092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76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966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477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7766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8775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2374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0219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667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4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42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90221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92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4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66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17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0524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693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1930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4378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605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63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1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6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5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733107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22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0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23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500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6769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6999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2919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671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635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237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8514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3026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2555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6714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4434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667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6496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206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6372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9069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9910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1472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9729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2020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3696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64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0834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040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829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811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8889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0648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1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0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164425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4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075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30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160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2391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711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442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5041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0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008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35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486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242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4373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941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6437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141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942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9012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1044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2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19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74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22568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8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89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116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76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7356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7050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401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90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84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0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1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089899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95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009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161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77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450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01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0528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7764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3604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6897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8260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8054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7726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9992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4437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9255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9211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2391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760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710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977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226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4870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4940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63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7402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59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9033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795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66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26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488549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06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242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92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815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7610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1070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5971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883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9503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692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7365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860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565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665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4164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4763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2825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5618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1950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14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9933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0369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3493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8723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3176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3894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5068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3318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8562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8620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358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774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000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335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1639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5759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6405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902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945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830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40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42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7060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0374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9349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0494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2474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783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1829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2307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502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4302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9100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7442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775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2967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1641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2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7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3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083954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68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96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91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996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236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266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191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867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133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987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7793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681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081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247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6028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7774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649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4020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271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2774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9386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635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9033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691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0933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781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618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8030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4255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2779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330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16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5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6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87519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49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71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7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58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6370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7358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570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2DC8B-CF34-4F3F-8C8F-5FEF25CB1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1706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2019-10-30T00:45:00Z</dcterms:created>
  <dcterms:modified xsi:type="dcterms:W3CDTF">2019-11-19T05:44:00Z</dcterms:modified>
</cp:coreProperties>
</file>